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EC575" w14:textId="383D7E00" w:rsidR="00110B19" w:rsidRPr="00124322" w:rsidRDefault="003867AB" w:rsidP="00124322">
      <w:pPr>
        <w:spacing w:line="360" w:lineRule="auto"/>
        <w:jc w:val="center"/>
        <w:rPr>
          <w:b/>
          <w:bCs/>
        </w:rPr>
      </w:pPr>
      <w:r w:rsidRPr="00124322">
        <w:rPr>
          <w:b/>
          <w:bCs/>
        </w:rPr>
        <w:t>20</w:t>
      </w:r>
      <w:r w:rsidR="00124322" w:rsidRPr="00124322">
        <w:rPr>
          <w:b/>
          <w:bCs/>
        </w:rPr>
        <w:t>2</w:t>
      </w:r>
      <w:r w:rsidR="007E6B70">
        <w:rPr>
          <w:b/>
          <w:bCs/>
        </w:rPr>
        <w:t>4</w:t>
      </w:r>
      <w:r w:rsidRPr="00124322">
        <w:rPr>
          <w:b/>
          <w:bCs/>
        </w:rPr>
        <w:t>-</w:t>
      </w:r>
      <w:r w:rsidR="001E01DE" w:rsidRPr="00124322">
        <w:rPr>
          <w:b/>
          <w:bCs/>
        </w:rPr>
        <w:t>20</w:t>
      </w:r>
      <w:r w:rsidR="00124322" w:rsidRPr="00124322">
        <w:rPr>
          <w:b/>
          <w:bCs/>
        </w:rPr>
        <w:t>2</w:t>
      </w:r>
      <w:r w:rsidR="007E6B70">
        <w:rPr>
          <w:b/>
          <w:bCs/>
        </w:rPr>
        <w:t>5</w:t>
      </w:r>
      <w:r w:rsidR="001E01DE" w:rsidRPr="00124322">
        <w:rPr>
          <w:b/>
          <w:bCs/>
        </w:rPr>
        <w:t xml:space="preserve"> EĞİTİM ÖĞRETİM YILI</w:t>
      </w:r>
      <w:r w:rsidR="00110B19" w:rsidRPr="00124322">
        <w:rPr>
          <w:b/>
          <w:bCs/>
        </w:rPr>
        <w:t xml:space="preserve">   ……………………. ORTAOKULU</w:t>
      </w:r>
    </w:p>
    <w:p w14:paraId="7C69F849" w14:textId="77777777" w:rsidR="001E01DE" w:rsidRPr="00124322" w:rsidRDefault="001E01DE" w:rsidP="00124322">
      <w:pPr>
        <w:spacing w:line="360" w:lineRule="auto"/>
        <w:jc w:val="center"/>
        <w:rPr>
          <w:b/>
          <w:bCs/>
        </w:rPr>
      </w:pPr>
      <w:r w:rsidRPr="00124322">
        <w:rPr>
          <w:b/>
          <w:bCs/>
        </w:rPr>
        <w:t xml:space="preserve">TEKNOLOJİ, İNOVASYON VE </w:t>
      </w:r>
      <w:r w:rsidR="00111D94" w:rsidRPr="00124322">
        <w:rPr>
          <w:b/>
          <w:bCs/>
        </w:rPr>
        <w:t>PATENT</w:t>
      </w:r>
      <w:r w:rsidRPr="00124322">
        <w:rPr>
          <w:b/>
          <w:bCs/>
        </w:rPr>
        <w:t xml:space="preserve"> KULÜBÜ</w:t>
      </w:r>
    </w:p>
    <w:p w14:paraId="2E45AAA0" w14:textId="64A3539B" w:rsidR="00124322" w:rsidRPr="00124322" w:rsidRDefault="00124322" w:rsidP="00124322">
      <w:pPr>
        <w:spacing w:line="360" w:lineRule="auto"/>
        <w:jc w:val="center"/>
        <w:rPr>
          <w:b/>
          <w:bCs/>
        </w:rPr>
      </w:pPr>
      <w:r w:rsidRPr="00124322">
        <w:rPr>
          <w:b/>
          <w:bCs/>
        </w:rPr>
        <w:t>“SINIFTAN MAHALLEMİZE BİLİM, SANAT VE İNOVASYON” ADLI</w:t>
      </w:r>
    </w:p>
    <w:p w14:paraId="0867001C" w14:textId="5C0FBFC8" w:rsidR="001E01DE" w:rsidRPr="00124322" w:rsidRDefault="00124322" w:rsidP="00124322">
      <w:pPr>
        <w:spacing w:line="360" w:lineRule="auto"/>
        <w:jc w:val="center"/>
        <w:rPr>
          <w:b/>
          <w:bCs/>
        </w:rPr>
      </w:pPr>
      <w:r w:rsidRPr="00124322">
        <w:rPr>
          <w:b/>
          <w:bCs/>
        </w:rPr>
        <w:t>TOPLUM HİZMETİ PROJESİ ÖNERİSİ</w:t>
      </w:r>
    </w:p>
    <w:p w14:paraId="727BE1C0" w14:textId="77777777" w:rsidR="00175879" w:rsidRPr="00124322" w:rsidRDefault="00175879" w:rsidP="00124322">
      <w:pPr>
        <w:spacing w:line="360" w:lineRule="auto"/>
      </w:pPr>
    </w:p>
    <w:p w14:paraId="6033E80B" w14:textId="100F996C" w:rsidR="00CC3CC7" w:rsidRPr="00124322" w:rsidRDefault="007B7B1D" w:rsidP="00124322">
      <w:pPr>
        <w:numPr>
          <w:ilvl w:val="0"/>
          <w:numId w:val="1"/>
        </w:numPr>
        <w:spacing w:line="360" w:lineRule="auto"/>
        <w:jc w:val="both"/>
      </w:pPr>
      <w:r w:rsidRPr="00124322">
        <w:t xml:space="preserve">Atatürk sanat ve bilime önem veren bilimin yol göstericiliğine inanan bir önderdi. </w:t>
      </w:r>
      <w:r w:rsidR="002E3990" w:rsidRPr="00124322">
        <w:t>“</w:t>
      </w:r>
      <w:r w:rsidRPr="00124322">
        <w:t>Dünyada her şey için, yaşam için, başarı için en gösterici yol bilimdir, tekniktir. Bilim ve tekniğin dışında yol gösterici aramak aymazlıktır, cahilliktir, doğru yoldan sapmaktır</w:t>
      </w:r>
      <w:r w:rsidR="002E3990" w:rsidRPr="00124322">
        <w:t>”</w:t>
      </w:r>
      <w:r w:rsidRPr="00124322">
        <w:t xml:space="preserve"> diyen Atatürk</w:t>
      </w:r>
      <w:r w:rsidR="00CC3CC7" w:rsidRPr="00124322">
        <w:t>;</w:t>
      </w:r>
      <w:r w:rsidRPr="00124322">
        <w:t xml:space="preserve"> ulusun çağdaş uygarlığa erişmek için bilim ve tekniğe önem verilmesi gerektiğini belirtmiştir. Ayrıca “Sanatsız kalan bir milletin hayat damarlarından biri kopmuş demektir” </w:t>
      </w:r>
      <w:r w:rsidR="00CC3CC7" w:rsidRPr="00124322">
        <w:t>diyerek sanatın önemini vurgulamıştır.</w:t>
      </w:r>
    </w:p>
    <w:p w14:paraId="0C81A9D1" w14:textId="08A22D8C" w:rsidR="00175879" w:rsidRPr="00124322" w:rsidRDefault="00CC3CC7" w:rsidP="00124322">
      <w:pPr>
        <w:numPr>
          <w:ilvl w:val="0"/>
          <w:numId w:val="1"/>
        </w:numPr>
        <w:spacing w:line="360" w:lineRule="auto"/>
        <w:jc w:val="both"/>
      </w:pPr>
      <w:r w:rsidRPr="00124322">
        <w:t xml:space="preserve">Teknoloji, inovasyon ve resim kulübü öğrencileri bu proje ile okulumuzun bulunduğu mahalle olan </w:t>
      </w:r>
      <w:r w:rsidR="00A455ED" w:rsidRPr="00124322">
        <w:t>Tuna Mahallesi</w:t>
      </w:r>
      <w:r w:rsidRPr="00124322">
        <w:t xml:space="preserve"> başta olmak üzere yakın çevremizde bilim, sanat ve inovasyonun önemi hakkında farkındalık oluşturmayı</w:t>
      </w:r>
      <w:r w:rsidR="00344382" w:rsidRPr="00124322">
        <w:t>, halkın estetik, duygu ve düşüncelerini geliştirmeyi</w:t>
      </w:r>
      <w:r w:rsidRPr="00124322">
        <w:t xml:space="preserve"> amaçlamaktadır.</w:t>
      </w:r>
    </w:p>
    <w:p w14:paraId="28CBFC2A" w14:textId="358E9B28" w:rsidR="00344382" w:rsidRPr="00124322" w:rsidRDefault="00344382" w:rsidP="00124322">
      <w:pPr>
        <w:numPr>
          <w:ilvl w:val="0"/>
          <w:numId w:val="1"/>
        </w:numPr>
        <w:spacing w:line="360" w:lineRule="auto"/>
        <w:jc w:val="both"/>
      </w:pPr>
      <w:r w:rsidRPr="00124322">
        <w:t>Sanat ve bilim, toplumsal dostluk, kardeşlik ve barışın mayasıdır. “Her</w:t>
      </w:r>
      <w:r w:rsidR="00124322">
        <w:t xml:space="preserve"> </w:t>
      </w:r>
      <w:r w:rsidRPr="00124322">
        <w:t xml:space="preserve">şey insan ve doğa için” üretim felsefesi </w:t>
      </w:r>
      <w:r w:rsidR="00124322" w:rsidRPr="00124322">
        <w:t>benimsenerek</w:t>
      </w:r>
      <w:r w:rsidRPr="00124322">
        <w:t xml:space="preserve"> toplumda yenilikçi, özgür düşünce yapısı oluşturmak, sanatı ve bilimi tabana yaymak amaçlanmaktadır.</w:t>
      </w:r>
    </w:p>
    <w:p w14:paraId="3495A3D6" w14:textId="454F8007" w:rsidR="00175879" w:rsidRPr="00124322" w:rsidRDefault="000D4354" w:rsidP="00124322">
      <w:pPr>
        <w:numPr>
          <w:ilvl w:val="0"/>
          <w:numId w:val="1"/>
        </w:numPr>
        <w:spacing w:line="360" w:lineRule="auto"/>
        <w:jc w:val="both"/>
      </w:pPr>
      <w:r w:rsidRPr="00124322">
        <w:t>Proje süre</w:t>
      </w:r>
      <w:r w:rsidR="00CC3CC7" w:rsidRPr="00124322">
        <w:t>cinde ise;</w:t>
      </w:r>
      <w:r w:rsidR="0062272D" w:rsidRPr="00124322">
        <w:t xml:space="preserve"> </w:t>
      </w:r>
      <w:r w:rsidR="00CC3CC7" w:rsidRPr="00124322">
        <w:t xml:space="preserve">öncelikle sergi alanı </w:t>
      </w:r>
      <w:r w:rsidR="0062272D" w:rsidRPr="00124322">
        <w:t>belirlenecek</w:t>
      </w:r>
      <w:r w:rsidR="00CC3CC7" w:rsidRPr="00124322">
        <w:t xml:space="preserve">, daha sonra sergi alanının </w:t>
      </w:r>
      <w:r w:rsidR="0062272D" w:rsidRPr="00124322">
        <w:t>ihtiyaçları</w:t>
      </w:r>
      <w:r w:rsidR="00581C0C">
        <w:t xml:space="preserve"> </w:t>
      </w:r>
      <w:r w:rsidR="0062272D" w:rsidRPr="00124322">
        <w:t xml:space="preserve">belirlenecek, bu ihtiyaçların </w:t>
      </w:r>
      <w:r w:rsidR="00CC3CC7" w:rsidRPr="00124322">
        <w:t>giderilmesi ile yıl içerisinde Görsel sanatlar, Teknoloji ve Tasarım başta olmak üzere bütün derslerde, ders içi etkinlikler sonucu oluşan inovasyon, sanat ve bilim temalı ürünler toplanıp yıl içerisinde sergilenecektir.</w:t>
      </w:r>
    </w:p>
    <w:p w14:paraId="6BBB14A4" w14:textId="77777777" w:rsidR="0008205B" w:rsidRPr="00124322" w:rsidRDefault="0008205B" w:rsidP="00124322">
      <w:pPr>
        <w:spacing w:line="360" w:lineRule="auto"/>
      </w:pPr>
    </w:p>
    <w:p w14:paraId="49E13507" w14:textId="77777777" w:rsidR="00124322" w:rsidRPr="00124322" w:rsidRDefault="00124322" w:rsidP="00124322">
      <w:pPr>
        <w:spacing w:line="360" w:lineRule="auto"/>
      </w:pPr>
    </w:p>
    <w:p w14:paraId="2B4CC533" w14:textId="60777D06" w:rsidR="00575012" w:rsidRPr="00124322" w:rsidRDefault="00000000" w:rsidP="00124322">
      <w:pPr>
        <w:spacing w:line="360" w:lineRule="auto"/>
        <w:jc w:val="center"/>
      </w:pPr>
      <w:hyperlink r:id="rId7" w:history="1">
        <w:r w:rsidR="003B5603" w:rsidRPr="00BC794A">
          <w:rPr>
            <w:rStyle w:val="Kpr"/>
          </w:rPr>
          <w:t>www.teknolojitasarimci.com</w:t>
        </w:r>
      </w:hyperlink>
    </w:p>
    <w:sectPr w:rsidR="00575012" w:rsidRPr="00124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11FD4" w14:textId="77777777" w:rsidR="00842738" w:rsidRDefault="00842738" w:rsidP="004A1107">
      <w:r>
        <w:separator/>
      </w:r>
    </w:p>
  </w:endnote>
  <w:endnote w:type="continuationSeparator" w:id="0">
    <w:p w14:paraId="19EE2966" w14:textId="77777777" w:rsidR="00842738" w:rsidRDefault="00842738" w:rsidP="004A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6EA63" w14:textId="77777777" w:rsidR="00842738" w:rsidRDefault="00842738" w:rsidP="004A1107">
      <w:r>
        <w:separator/>
      </w:r>
    </w:p>
  </w:footnote>
  <w:footnote w:type="continuationSeparator" w:id="0">
    <w:p w14:paraId="690B57BE" w14:textId="77777777" w:rsidR="00842738" w:rsidRDefault="00842738" w:rsidP="004A1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A0034"/>
    <w:multiLevelType w:val="hybridMultilevel"/>
    <w:tmpl w:val="0756B4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637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393A"/>
    <w:rsid w:val="00075E8E"/>
    <w:rsid w:val="0008205B"/>
    <w:rsid w:val="000D4354"/>
    <w:rsid w:val="000E4DE8"/>
    <w:rsid w:val="00102A41"/>
    <w:rsid w:val="00110B19"/>
    <w:rsid w:val="00111D94"/>
    <w:rsid w:val="00124322"/>
    <w:rsid w:val="00125E66"/>
    <w:rsid w:val="00175879"/>
    <w:rsid w:val="001A3BF2"/>
    <w:rsid w:val="001E01DE"/>
    <w:rsid w:val="002E3990"/>
    <w:rsid w:val="002F49DA"/>
    <w:rsid w:val="00344382"/>
    <w:rsid w:val="00383A57"/>
    <w:rsid w:val="003867AB"/>
    <w:rsid w:val="003B5603"/>
    <w:rsid w:val="004A1107"/>
    <w:rsid w:val="0056737F"/>
    <w:rsid w:val="00575012"/>
    <w:rsid w:val="00581C0C"/>
    <w:rsid w:val="005C491B"/>
    <w:rsid w:val="0062272D"/>
    <w:rsid w:val="00634FAA"/>
    <w:rsid w:val="006F4387"/>
    <w:rsid w:val="00726834"/>
    <w:rsid w:val="00726D17"/>
    <w:rsid w:val="0076658D"/>
    <w:rsid w:val="007B7B1D"/>
    <w:rsid w:val="007C4FEC"/>
    <w:rsid w:val="007E6B70"/>
    <w:rsid w:val="00842738"/>
    <w:rsid w:val="00893F28"/>
    <w:rsid w:val="008C0EB1"/>
    <w:rsid w:val="008D17A0"/>
    <w:rsid w:val="00914235"/>
    <w:rsid w:val="009444BB"/>
    <w:rsid w:val="009D7394"/>
    <w:rsid w:val="00A01D63"/>
    <w:rsid w:val="00A455ED"/>
    <w:rsid w:val="00AA63F0"/>
    <w:rsid w:val="00B222EB"/>
    <w:rsid w:val="00CC3CC7"/>
    <w:rsid w:val="00D1393A"/>
    <w:rsid w:val="00DD0461"/>
    <w:rsid w:val="00E3716C"/>
    <w:rsid w:val="00E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40137"/>
  <w15:chartTrackingRefBased/>
  <w15:docId w15:val="{D6B64EFF-F428-4EE4-963E-F3B7BFC0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87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semiHidden/>
    <w:unhideWhenUsed/>
    <w:rsid w:val="004A11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4A1107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semiHidden/>
    <w:unhideWhenUsed/>
    <w:rsid w:val="004A11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4A110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22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B222EB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124322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3B5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knolojitasarimc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EK-4</vt:lpstr>
      <vt:lpstr>EK-4</vt:lpstr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Mürsel Eren</dc:creator>
  <cp:keywords/>
  <cp:lastModifiedBy>Mürsel Eren</cp:lastModifiedBy>
  <cp:revision>5</cp:revision>
  <cp:lastPrinted>2014-03-10T00:08:00Z</cp:lastPrinted>
  <dcterms:created xsi:type="dcterms:W3CDTF">2019-04-20T12:11:00Z</dcterms:created>
  <dcterms:modified xsi:type="dcterms:W3CDTF">2024-08-17T14:05:00Z</dcterms:modified>
</cp:coreProperties>
</file>